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2E8A" w14:textId="77777777" w:rsidR="00EB2010" w:rsidRPr="00BF600B" w:rsidRDefault="00BF600B" w:rsidP="00BF600B">
      <w:r>
        <w:t>Hôtel</w:t>
      </w:r>
      <w:r w:rsidR="00EB2010" w:rsidRPr="00BF600B">
        <w:t xml:space="preserve"> Thalasso</w:t>
      </w:r>
    </w:p>
    <w:p w14:paraId="3530349B" w14:textId="77777777" w:rsidR="00EB2010" w:rsidRPr="00BF600B" w:rsidRDefault="00EB2010" w:rsidP="00BF600B">
      <w:r w:rsidRPr="00BF600B">
        <w:t>Rue de la Grève</w:t>
      </w:r>
    </w:p>
    <w:p w14:paraId="155EFB4C" w14:textId="77777777" w:rsidR="00EB2010" w:rsidRPr="00BF600B" w:rsidRDefault="00EB2010" w:rsidP="00BF600B">
      <w:r w:rsidRPr="00BF600B">
        <w:t>56170 QUIBERON</w:t>
      </w:r>
    </w:p>
    <w:p w14:paraId="77DB560B" w14:textId="77777777" w:rsidR="00EB2010" w:rsidRPr="00BF600B" w:rsidRDefault="00EB2010" w:rsidP="00BF600B">
      <w:r w:rsidRPr="00BF600B">
        <w:t>Tél : 02.97 47 30 38</w:t>
      </w:r>
    </w:p>
    <w:p w14:paraId="3480D01E" w14:textId="77777777" w:rsidR="00EB2010" w:rsidRPr="00BF600B" w:rsidRDefault="00EB2010" w:rsidP="00BF600B">
      <w:r w:rsidRPr="00BF600B">
        <w:t>Télécopie : 02.97 47 32 51</w:t>
      </w:r>
    </w:p>
    <w:p w14:paraId="4CBCECEF" w14:textId="77777777" w:rsidR="00EB2010" w:rsidRPr="00BF600B" w:rsidRDefault="00EB2010" w:rsidP="00BF600B"/>
    <w:p w14:paraId="06DA6518" w14:textId="77777777" w:rsidR="00EB2010" w:rsidRPr="00BF600B" w:rsidRDefault="00EB2010" w:rsidP="00BF600B"/>
    <w:p w14:paraId="0364FC26" w14:textId="77777777" w:rsidR="00EB2010" w:rsidRPr="00BF600B" w:rsidRDefault="00EB2010" w:rsidP="00BF600B">
      <w:r w:rsidRPr="00BF600B">
        <w:t xml:space="preserve">Quiberon, le </w:t>
      </w:r>
    </w:p>
    <w:p w14:paraId="5429FAA5" w14:textId="77777777" w:rsidR="00EB2010" w:rsidRPr="00BF600B" w:rsidRDefault="00EB2010" w:rsidP="00BF600B"/>
    <w:p w14:paraId="698178A9" w14:textId="77777777" w:rsidR="00EB2010" w:rsidRPr="00BF600B" w:rsidRDefault="00EB2010" w:rsidP="00BF600B"/>
    <w:p w14:paraId="26FEDABD" w14:textId="01FC2F4B" w:rsidR="00EB2010" w:rsidRPr="00BF600B" w:rsidRDefault="00EB2010" w:rsidP="00BF600B">
      <w:r w:rsidRPr="00BF600B">
        <w:t>Objet :</w:t>
      </w:r>
      <w:r w:rsidR="004F0E01">
        <w:t xml:space="preserve"> </w:t>
      </w:r>
      <w:r w:rsidRPr="00BF600B">
        <w:t>ouverture d’une nouvelle</w:t>
      </w:r>
    </w:p>
    <w:p w14:paraId="1A1A5B5B" w14:textId="77777777" w:rsidR="00EB2010" w:rsidRPr="00BF600B" w:rsidRDefault="00EB2010" w:rsidP="00BF600B">
      <w:r w:rsidRPr="00BF600B">
        <w:t>piscine d’eau de mer chauffée</w:t>
      </w:r>
    </w:p>
    <w:p w14:paraId="002F6B9C" w14:textId="77777777" w:rsidR="00EB2010" w:rsidRPr="00BF600B" w:rsidRDefault="00EB2010" w:rsidP="00BF600B"/>
    <w:p w14:paraId="363FDFF8" w14:textId="77777777" w:rsidR="00EB2010" w:rsidRPr="00BF600B" w:rsidRDefault="00EB2010" w:rsidP="00BF600B"/>
    <w:p w14:paraId="4B7FEB96" w14:textId="77777777" w:rsidR="00EB2010" w:rsidRPr="00BF600B" w:rsidRDefault="00EB2010" w:rsidP="00BF600B"/>
    <w:p w14:paraId="057DAE17" w14:textId="77777777" w:rsidR="00EB2010" w:rsidRPr="00BF600B" w:rsidRDefault="00EB2010" w:rsidP="00BF600B"/>
    <w:p w14:paraId="418C5E9B" w14:textId="77777777" w:rsidR="00EB2010" w:rsidRPr="00BF600B" w:rsidRDefault="00EB2010" w:rsidP="00BF600B"/>
    <w:p w14:paraId="41162744" w14:textId="77777777" w:rsidR="00EB2010" w:rsidRPr="00BF600B" w:rsidRDefault="00EB2010" w:rsidP="00BF600B">
      <w:r w:rsidRPr="00BF600B">
        <w:t>,</w:t>
      </w:r>
    </w:p>
    <w:p w14:paraId="09ED3612" w14:textId="77777777" w:rsidR="00EB2010" w:rsidRPr="00BF600B" w:rsidRDefault="00EB2010" w:rsidP="00BF600B"/>
    <w:p w14:paraId="6C400643" w14:textId="77777777" w:rsidR="00EB2010" w:rsidRPr="00BF600B" w:rsidRDefault="00EB2010" w:rsidP="00BF600B">
      <w:r w:rsidRPr="00BF600B">
        <w:t xml:space="preserve">En mai dernier, nous avons ouvert </w:t>
      </w:r>
      <w:r w:rsidR="00BF600B">
        <w:t>un Centre de</w:t>
      </w:r>
      <w:r w:rsidRPr="00BF600B">
        <w:t xml:space="preserve"> Thalasso et, nous venons d’ouvrir une seconde piscine d’eau de mer chauffée.</w:t>
      </w:r>
    </w:p>
    <w:p w14:paraId="6F3D1B3E" w14:textId="77777777" w:rsidR="00EB2010" w:rsidRPr="00BF600B" w:rsidRDefault="00EB2010" w:rsidP="00BF600B"/>
    <w:p w14:paraId="164B10BD" w14:textId="0B9B3FD8" w:rsidR="00EB2010" w:rsidRPr="00BF600B" w:rsidRDefault="00EB2010" w:rsidP="00BF600B">
      <w:r w:rsidRPr="00BF600B">
        <w:t xml:space="preserve">Pour vous permettre d’apprécier cette nouvelle installation ultramoderne, nous appliquons sur nos tarifs une remise de 20% à toute demande de séjour qui nous parviendra avant le </w:t>
      </w:r>
      <w:r w:rsidR="004F0E01">
        <w:t>30</w:t>
      </w:r>
      <w:r w:rsidR="00BF600B">
        <w:t xml:space="preserve"> </w:t>
      </w:r>
      <w:r w:rsidR="00BF600B">
        <w:fldChar w:fldCharType="begin"/>
      </w:r>
      <w:r w:rsidR="00BF600B">
        <w:instrText xml:space="preserve"> TIME \@ "MMMM" </w:instrText>
      </w:r>
      <w:r w:rsidR="00BF600B">
        <w:fldChar w:fldCharType="separate"/>
      </w:r>
      <w:r w:rsidR="004F0E01">
        <w:rPr>
          <w:noProof/>
        </w:rPr>
        <w:t>septembre</w:t>
      </w:r>
      <w:r w:rsidR="00BF600B">
        <w:fldChar w:fldCharType="end"/>
      </w:r>
      <w:r w:rsidRPr="00BF600B">
        <w:t>.</w:t>
      </w:r>
    </w:p>
    <w:p w14:paraId="58CDD5D6" w14:textId="77777777" w:rsidR="00EB2010" w:rsidRPr="00BF600B" w:rsidRDefault="00EB2010" w:rsidP="00BF600B"/>
    <w:p w14:paraId="6B914EE7" w14:textId="77777777" w:rsidR="00EB2010" w:rsidRPr="00BF600B" w:rsidRDefault="00EB2010" w:rsidP="00BF600B">
      <w:r w:rsidRPr="00BF600B">
        <w:t>Dans l’attente de vous voir descendre de notre bateau qui assure la liaison avec Quiberon, nous vous prions d’agréer, , l'assurance de nos meilleurs sentiments.</w:t>
      </w:r>
    </w:p>
    <w:p w14:paraId="408CDDCB" w14:textId="77777777" w:rsidR="00EB2010" w:rsidRPr="00BF600B" w:rsidRDefault="00EB2010" w:rsidP="00BF600B"/>
    <w:p w14:paraId="7725818B" w14:textId="77777777" w:rsidR="00EB2010" w:rsidRPr="00BF600B" w:rsidRDefault="00EB2010" w:rsidP="00BF600B"/>
    <w:p w14:paraId="74E7B8AA" w14:textId="77777777" w:rsidR="00EB2010" w:rsidRPr="00BF600B" w:rsidRDefault="00EB2010" w:rsidP="00BF600B"/>
    <w:p w14:paraId="78A445AB" w14:textId="77777777" w:rsidR="00EB2010" w:rsidRPr="00BF600B" w:rsidRDefault="00EB2010" w:rsidP="00BF600B"/>
    <w:p w14:paraId="5111B153" w14:textId="77777777" w:rsidR="00EB2010" w:rsidRPr="00BF600B" w:rsidRDefault="00EB2010" w:rsidP="00BF600B">
      <w:r w:rsidRPr="00BF600B">
        <w:t>Le Secrétaire Général</w:t>
      </w:r>
    </w:p>
    <w:p w14:paraId="2ECC8EE7" w14:textId="77777777" w:rsidR="00EB2010" w:rsidRPr="00BF600B" w:rsidRDefault="00EB2010" w:rsidP="00BF600B">
      <w:r w:rsidRPr="00BF600B">
        <w:t>Du Centre de Thalassothérapie</w:t>
      </w:r>
    </w:p>
    <w:p w14:paraId="7892EDE9" w14:textId="77777777" w:rsidR="00EB2010" w:rsidRPr="00BF600B" w:rsidRDefault="00EB2010" w:rsidP="00BF600B"/>
    <w:p w14:paraId="37BDF41D" w14:textId="77777777" w:rsidR="00EB2010" w:rsidRPr="00BF600B" w:rsidRDefault="00EB2010" w:rsidP="00BF600B"/>
    <w:p w14:paraId="0D4AC8BE" w14:textId="77777777" w:rsidR="00A95C3A" w:rsidRPr="00BF600B" w:rsidRDefault="00EB2010" w:rsidP="00BF600B">
      <w:r w:rsidRPr="00BF600B">
        <w:t>Jean GUYOMARCH</w:t>
      </w:r>
    </w:p>
    <w:sectPr w:rsidR="00A95C3A" w:rsidRPr="00BF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10"/>
    <w:rsid w:val="004F0E01"/>
    <w:rsid w:val="00A95C3A"/>
    <w:rsid w:val="00BF600B"/>
    <w:rsid w:val="00D66CD3"/>
    <w:rsid w:val="00EB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7625"/>
  <w15:docId w15:val="{3F28876E-F92C-4393-887A-6E9376C6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00B"/>
  </w:style>
  <w:style w:type="paragraph" w:styleId="Titre1">
    <w:name w:val="heading 1"/>
    <w:basedOn w:val="Normal"/>
    <w:next w:val="Normal"/>
    <w:link w:val="Titre1Car"/>
    <w:uiPriority w:val="9"/>
    <w:qFormat/>
    <w:rsid w:val="00BF6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60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60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60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60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60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60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60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60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6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F6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F60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BF60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F60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F60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F60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F60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F60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F600B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F60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F60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60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F60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BF600B"/>
    <w:rPr>
      <w:b/>
      <w:bCs/>
    </w:rPr>
  </w:style>
  <w:style w:type="character" w:styleId="Accentuation">
    <w:name w:val="Emphasis"/>
    <w:basedOn w:val="Policepardfaut"/>
    <w:uiPriority w:val="20"/>
    <w:qFormat/>
    <w:rsid w:val="00BF600B"/>
    <w:rPr>
      <w:i/>
      <w:iCs/>
    </w:rPr>
  </w:style>
  <w:style w:type="paragraph" w:styleId="Sansinterligne">
    <w:name w:val="No Spacing"/>
    <w:uiPriority w:val="1"/>
    <w:qFormat/>
    <w:rsid w:val="00BF600B"/>
  </w:style>
  <w:style w:type="paragraph" w:styleId="Paragraphedeliste">
    <w:name w:val="List Paragraph"/>
    <w:basedOn w:val="Normal"/>
    <w:uiPriority w:val="34"/>
    <w:qFormat/>
    <w:rsid w:val="00BF600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F600B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F600B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60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600B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BF600B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BF600B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BF600B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BF600B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BF600B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F60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CLEF NUMERIQUE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BARRAUD</dc:creator>
  <cp:lastModifiedBy>Isabelle Barraud - La Clef Numérique</cp:lastModifiedBy>
  <cp:revision>3</cp:revision>
  <dcterms:created xsi:type="dcterms:W3CDTF">2012-06-28T20:03:00Z</dcterms:created>
  <dcterms:modified xsi:type="dcterms:W3CDTF">2022-09-28T15:31:00Z</dcterms:modified>
</cp:coreProperties>
</file>